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916AD" w14:textId="4CA6CB58" w:rsidR="0089155E" w:rsidRDefault="0089155E" w:rsidP="008915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55E">
        <w:rPr>
          <w:rFonts w:ascii="Times New Roman" w:hAnsi="Times New Roman" w:cs="Times New Roman"/>
          <w:b/>
          <w:sz w:val="24"/>
          <w:szCs w:val="24"/>
        </w:rPr>
        <w:t>Mentor Program Rubric</w:t>
      </w:r>
    </w:p>
    <w:p w14:paraId="35D3BA93" w14:textId="77777777" w:rsidR="0089155E" w:rsidRPr="0089155E" w:rsidRDefault="0089155E" w:rsidP="008915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51DC90" w14:textId="2BEE031A" w:rsidR="0089155E" w:rsidRDefault="0089155E" w:rsidP="008915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answer these questions as completely as </w:t>
      </w:r>
      <w:proofErr w:type="gramStart"/>
      <w:r>
        <w:rPr>
          <w:rFonts w:ascii="Times New Roman" w:hAnsi="Times New Roman" w:cs="Times New Roman"/>
          <w:sz w:val="24"/>
          <w:szCs w:val="24"/>
        </w:rPr>
        <w:t>possible,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submit to the Mentor Program along with your first 25 pages, your application, and your release form.  You may type directly onto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form,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take as much space as you need to (except for question #1).  </w:t>
      </w:r>
    </w:p>
    <w:p w14:paraId="52EC41D8" w14:textId="77777777" w:rsidR="0089155E" w:rsidRDefault="0089155E" w:rsidP="008915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391ECAA" w14:textId="5F0C4C46" w:rsidR="0089155E" w:rsidRDefault="0089155E" w:rsidP="008915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in this story?   (50 words or less.)</w:t>
      </w:r>
    </w:p>
    <w:p w14:paraId="12DF6E2D" w14:textId="32084D80" w:rsidR="0089155E" w:rsidRPr="0089155E" w:rsidRDefault="0089155E" w:rsidP="0089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55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BA8C990" w14:textId="501749B7" w:rsidR="0089155E" w:rsidRDefault="0089155E" w:rsidP="008915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this story </w:t>
      </w:r>
      <w:proofErr w:type="gramStart"/>
      <w:r>
        <w:rPr>
          <w:rFonts w:ascii="Times New Roman" w:hAnsi="Times New Roman" w:cs="Times New Roman"/>
          <w:sz w:val="24"/>
          <w:szCs w:val="24"/>
        </w:rPr>
        <w:t>really about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7DAD960F" w14:textId="77777777" w:rsidR="0089155E" w:rsidRPr="0089155E" w:rsidRDefault="0089155E" w:rsidP="008915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C2CD5C" w14:textId="209267E7" w:rsidR="00B153B4" w:rsidRPr="0089155E" w:rsidRDefault="00B153B4" w:rsidP="008915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55E">
        <w:rPr>
          <w:rFonts w:ascii="Times New Roman" w:hAnsi="Times New Roman" w:cs="Times New Roman"/>
          <w:sz w:val="24"/>
          <w:szCs w:val="24"/>
        </w:rPr>
        <w:t>What is the hook?  Why should the reader turn past page 1?</w:t>
      </w:r>
    </w:p>
    <w:p w14:paraId="49645D23" w14:textId="77777777" w:rsidR="0089155E" w:rsidRPr="0089155E" w:rsidRDefault="0089155E" w:rsidP="0089155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D4D2B78" w14:textId="37A8186A" w:rsidR="00B153B4" w:rsidRPr="0089155E" w:rsidRDefault="00B153B4" w:rsidP="008915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55E">
        <w:rPr>
          <w:rFonts w:ascii="Times New Roman" w:hAnsi="Times New Roman" w:cs="Times New Roman"/>
          <w:sz w:val="24"/>
          <w:szCs w:val="24"/>
        </w:rPr>
        <w:t>What is the character’s immediate conflict?</w:t>
      </w:r>
    </w:p>
    <w:p w14:paraId="3C5BCF04" w14:textId="77777777" w:rsidR="0089155E" w:rsidRDefault="0089155E" w:rsidP="0089155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4898DC3" w14:textId="2921A53F" w:rsidR="00B153B4" w:rsidRDefault="00B153B4" w:rsidP="0089155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</w:t>
      </w:r>
    </w:p>
    <w:p w14:paraId="0ACD1EBB" w14:textId="77777777" w:rsidR="0089155E" w:rsidRDefault="0089155E" w:rsidP="0089155E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7C102C5B" w14:textId="7A20B24A" w:rsidR="00B153B4" w:rsidRDefault="00B153B4" w:rsidP="0089155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</w:t>
      </w:r>
    </w:p>
    <w:p w14:paraId="5364B03A" w14:textId="77777777" w:rsidR="0089155E" w:rsidRDefault="0089155E" w:rsidP="0089155E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138299F2" w14:textId="6557911E" w:rsidR="00B153B4" w:rsidRDefault="00B153B4" w:rsidP="008915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this suggest the </w:t>
      </w:r>
      <w:r w:rsidR="00650FF9">
        <w:rPr>
          <w:rFonts w:ascii="Times New Roman" w:hAnsi="Times New Roman" w:cs="Times New Roman"/>
          <w:sz w:val="24"/>
          <w:szCs w:val="24"/>
        </w:rPr>
        <w:t>story</w:t>
      </w:r>
      <w:r>
        <w:rPr>
          <w:rFonts w:ascii="Times New Roman" w:hAnsi="Times New Roman" w:cs="Times New Roman"/>
          <w:sz w:val="24"/>
          <w:szCs w:val="24"/>
        </w:rPr>
        <w:t>’s overarching conflict?</w:t>
      </w:r>
    </w:p>
    <w:p w14:paraId="5A722498" w14:textId="77777777" w:rsidR="0089155E" w:rsidRDefault="0089155E" w:rsidP="0089155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4588832" w14:textId="67F2C10B" w:rsidR="00B153B4" w:rsidRDefault="00B153B4" w:rsidP="0089155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</w:t>
      </w:r>
    </w:p>
    <w:p w14:paraId="66E4BD6D" w14:textId="77777777" w:rsidR="0089155E" w:rsidRDefault="0089155E" w:rsidP="0089155E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236DB13F" w14:textId="7043F728" w:rsidR="00B153B4" w:rsidRDefault="00B153B4" w:rsidP="0089155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</w:t>
      </w:r>
    </w:p>
    <w:p w14:paraId="7A6D9D55" w14:textId="77777777" w:rsidR="0089155E" w:rsidRPr="0089155E" w:rsidRDefault="0089155E" w:rsidP="0089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5052E" w14:textId="77777777" w:rsidR="0089155E" w:rsidRDefault="0089155E" w:rsidP="008915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voice/tone you are trying to establish?  What choices in terms of diction or narration have you made to support this? </w:t>
      </w:r>
    </w:p>
    <w:p w14:paraId="4E815E1E" w14:textId="4A81A007" w:rsidR="0089155E" w:rsidRPr="0089155E" w:rsidRDefault="0089155E" w:rsidP="0089155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57183" w14:textId="1204B159" w:rsidR="00B153B4" w:rsidRDefault="00B153B4" w:rsidP="008915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 clear sense of setting without getting bogged down in description?</w:t>
      </w:r>
    </w:p>
    <w:p w14:paraId="7AA3E844" w14:textId="77777777" w:rsidR="0089155E" w:rsidRPr="0089155E" w:rsidRDefault="0089155E" w:rsidP="008915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144B91" w14:textId="77777777" w:rsidR="0089155E" w:rsidRDefault="0089155E" w:rsidP="0089155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7508E33" w14:textId="0CA3027F" w:rsidR="00B153B4" w:rsidRDefault="00B153B4" w:rsidP="008915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 clear sense of character without getting bogged down in backstory?</w:t>
      </w:r>
    </w:p>
    <w:p w14:paraId="64A37935" w14:textId="77777777" w:rsidR="0089155E" w:rsidRDefault="0089155E" w:rsidP="0089155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86C0BAE" w14:textId="77777777" w:rsidR="00B153B4" w:rsidRDefault="00B153B4" w:rsidP="008915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brief further comments/questions (100 words or less.)</w:t>
      </w:r>
    </w:p>
    <w:p w14:paraId="3408BAD3" w14:textId="77777777" w:rsidR="00E80806" w:rsidRDefault="00E80806">
      <w:bookmarkStart w:id="0" w:name="_GoBack"/>
      <w:bookmarkEnd w:id="0"/>
    </w:p>
    <w:sectPr w:rsidR="00E80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C8D"/>
    <w:multiLevelType w:val="hybridMultilevel"/>
    <w:tmpl w:val="AA087570"/>
    <w:lvl w:ilvl="0" w:tplc="BF0811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A3C3AB8"/>
    <w:multiLevelType w:val="hybridMultilevel"/>
    <w:tmpl w:val="52C6C8FC"/>
    <w:lvl w:ilvl="0" w:tplc="37564F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B4"/>
    <w:rsid w:val="00650FF9"/>
    <w:rsid w:val="0089155E"/>
    <w:rsid w:val="00B153B4"/>
    <w:rsid w:val="00E80806"/>
    <w:rsid w:val="00E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8B9EB"/>
  <w15:chartTrackingRefBased/>
  <w15:docId w15:val="{BD78B174-F8BB-450A-99EE-0D2FEA61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Obey</dc:creator>
  <cp:keywords/>
  <dc:description/>
  <cp:lastModifiedBy>Erica Obey</cp:lastModifiedBy>
  <cp:revision>4</cp:revision>
  <dcterms:created xsi:type="dcterms:W3CDTF">2018-01-01T00:21:00Z</dcterms:created>
  <dcterms:modified xsi:type="dcterms:W3CDTF">2018-01-26T21:52:00Z</dcterms:modified>
</cp:coreProperties>
</file>